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E638CD0"/>
    <w:multiLevelType w:val="singleLevel"/>
    <w:tmpl w:val="AE638CD0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DB7D2DBB"/>
    <w:multiLevelType w:val="singleLevel"/>
    <w:tmpl w:val="DB7D2DB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60CEE1E"/>
    <w:multiLevelType w:val="singleLevel"/>
    <w:tmpl w:val="F60CEE1E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13EBAE78"/>
    <w:multiLevelType w:val="singleLevel"/>
    <w:tmpl w:val="13EBAE78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765DF6D0"/>
    <w:multiLevelType w:val="singleLevel"/>
    <w:tmpl w:val="765DF6D0"/>
    <w:lvl w:ilvl="0" w:tentative="0">
      <w:start w:val="7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3FB079D"/>
    <w:rsid w:val="4ED40FC0"/>
    <w:rsid w:val="53FB0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6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747"/>
    </w:pPr>
    <w:rPr>
      <w:rFonts w:ascii="仿宋_GB2312" w:hAnsi="仿宋_GB2312" w:eastAsia="仿宋_GB2312" w:cs="仿宋_GB2312"/>
      <w:sz w:val="32"/>
      <w:szCs w:val="32"/>
      <w:lang w:val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List Paragraph"/>
    <w:basedOn w:val="1"/>
    <w:qFormat/>
    <w:uiPriority w:val="99"/>
    <w:pPr>
      <w:ind w:firstLine="420" w:firstLineChars="200"/>
    </w:pPr>
    <w:rPr>
      <w:rFonts w:ascii="等线" w:hAnsi="等线" w:eastAsia="等线" w:cs="Times New Roman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2420</Words>
  <Characters>2514</Characters>
  <Lines>0</Lines>
  <Paragraphs>0</Paragraphs>
  <TotalTime>4</TotalTime>
  <ScaleCrop>false</ScaleCrop>
  <LinksUpToDate>false</LinksUpToDate>
  <CharactersWithSpaces>2572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2022-04-24T02:43:00Z</dcterms:created>
  <dc:creator>杨绍灿</dc:creator>
  <cp:lastModifiedBy>約束</cp:lastModifiedBy>
  <dcterms:modified xsi:type="dcterms:W3CDTF">2022-04-24T03:35:06Z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89BFC7E6430E4652AB61E98FEC930204</vt:lpwstr>
  </property>
  <property fmtid="{D5CDD505-2E9C-101B-9397-08002B2CF9AE}" pid="4" name="commondata">
    <vt:lpwstr>eyJoZGlkIjoiYjBjN2RjMmE0YzA3ZmFkODY1MjBhYTE1ZWQwYjI0MTAifQ==</vt:lpwstr>
  </property>
</Properties>
</file>